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171C34" w:rsidRDefault="006015A5" w:rsidP="00A41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015A5" w:rsidRPr="00171C34" w:rsidRDefault="006015A5" w:rsidP="00A413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413A7" w:rsidRPr="00171C34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171C34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171C34">
        <w:rPr>
          <w:rFonts w:ascii="Times New Roman" w:hAnsi="Times New Roman" w:cs="Times New Roman"/>
          <w:sz w:val="28"/>
          <w:szCs w:val="28"/>
        </w:rPr>
        <w:t>«</w:t>
      </w:r>
      <w:r w:rsidR="00171C34" w:rsidRPr="00171C34">
        <w:rPr>
          <w:rFonts w:ascii="Times New Roman" w:eastAsia="Calibri" w:hAnsi="Times New Roman" w:cs="Times New Roman"/>
          <w:sz w:val="28"/>
          <w:szCs w:val="28"/>
        </w:rPr>
        <w:t>ЛЭП-0,4 кВ ТП-66 ф.13 ПС Судостроительная</w:t>
      </w:r>
      <w:r w:rsidR="00A413A7" w:rsidRPr="00171C34">
        <w:rPr>
          <w:rFonts w:ascii="Times New Roman" w:hAnsi="Times New Roman" w:cs="Times New Roman"/>
          <w:sz w:val="28"/>
          <w:szCs w:val="28"/>
        </w:rPr>
        <w:t>»</w:t>
      </w:r>
      <w:r w:rsidRPr="00171C34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Вавилова, 61;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Вавилова/ул. Апрельская, 53/22;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Вавилова/ул. Апрельская, д 57/26;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Апрельская, 14;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Вавилова/ ул.Апрельская, 47/16;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Апрельская/ул. Вавилова, 28/59;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Апрельская, 20;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Апрельская, 9;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Апрельская, 7;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Вавилова, 33;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Апрельская, 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Апрельская, 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Вавилова/ул.Апрельская, 39/8;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Шишкова/ул.Апрельская, 21/10;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Курчатова, 11;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Сов. Армии/ул. Владикавказская, 16/37;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Верещагина, 37;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Курчатова, 24а;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Куприна, 29а;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56;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Владикавказская/ул. Куприна;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городской округ город Астрахань, город Астрахань, тер. СНТ Мичуринец-1, улица Куприна, 31а;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Куприна, 31;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62;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Куприна, 35 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сдт "Мичуринец-1", расположенное по ул.1-я Воскресенская-Куприна, уч-к 18;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54;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66;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городской округ город Астрахань, город Астрахань, тер. СНТ Мичуринец-1, улица Владикавказская, земельный участок 64а;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52;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с/т "Мичуринец-1", уч 16;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Вавилова/ул. Владикавказская, 20/28;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lastRenderedPageBreak/>
        <w:t>ул. Владикавказская, 23;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23;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городской округ город Астрахань, город Астрахань, улица Адмирала Нахимова, 45;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3-я Апрельская, 10;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2-я Апрельская/ Каширская/ Верещагина, 35/19/50;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Владикавказская, 40;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3-я Апрельская, 6а;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3-я Апрельская, 6;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городской округ город Астрахань, город Астрахань, улица 3-я Апрельская, 8;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3-я Апрельская, 8а;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Советской Армии;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Верещагина, 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улица Владикавказская, 4;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Советской Армии;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Владикавказская/ул. Верещагина, 49/2;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Владикавказская, 4;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Верещагина, 2;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Верещагина, 1;</w:t>
      </w:r>
    </w:p>
    <w:p w:rsidR="00171C34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ул. Верещагина;</w:t>
      </w:r>
    </w:p>
    <w:p w:rsidR="00BA3BA2" w:rsidRPr="00171C34" w:rsidRDefault="00171C34" w:rsidP="00171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ул Владикавказская, 4</w:t>
      </w:r>
      <w:r w:rsidR="00BA3BA2" w:rsidRPr="00171C34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C34" w:rsidRDefault="006015A5" w:rsidP="00BA3B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171C34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Pr="00171C34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 w:rsidRPr="00171C34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171C34">
        <w:rPr>
          <w:rFonts w:ascii="Times New Roman" w:hAnsi="Times New Roman" w:cs="Times New Roman"/>
          <w:sz w:val="28"/>
          <w:szCs w:val="28"/>
        </w:rPr>
        <w:t>эксплуатации</w:t>
      </w:r>
      <w:r w:rsidRPr="00171C34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171C34">
        <w:rPr>
          <w:rFonts w:ascii="Times New Roman" w:hAnsi="Times New Roman" w:cs="Times New Roman"/>
          <w:sz w:val="28"/>
          <w:szCs w:val="28"/>
        </w:rPr>
        <w:t>«</w:t>
      </w:r>
      <w:r w:rsidR="00171C34" w:rsidRPr="00171C34">
        <w:rPr>
          <w:rFonts w:ascii="Times New Roman" w:eastAsia="Calibri" w:hAnsi="Times New Roman" w:cs="Times New Roman"/>
          <w:sz w:val="28"/>
          <w:szCs w:val="28"/>
        </w:rPr>
        <w:t>ЛЭП-0,4 кВ ТП-66 ф.13 ПС Судостроительная</w:t>
      </w:r>
      <w:r w:rsidR="00A413A7" w:rsidRPr="00171C34">
        <w:rPr>
          <w:rFonts w:ascii="Times New Roman" w:hAnsi="Times New Roman" w:cs="Times New Roman"/>
          <w:sz w:val="28"/>
          <w:szCs w:val="28"/>
        </w:rPr>
        <w:t>»</w:t>
      </w:r>
      <w:r w:rsidRPr="00171C34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71C34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BA3BA2" w:rsidRPr="00171C34">
        <w:rPr>
          <w:rFonts w:ascii="Times New Roman" w:hAnsi="Times New Roman" w:cs="Times New Roman"/>
          <w:sz w:val="28"/>
          <w:szCs w:val="28"/>
        </w:rPr>
        <w:t>Советском</w:t>
      </w:r>
      <w:r w:rsidRPr="00171C34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171C34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171C34">
        <w:rPr>
          <w:rFonts w:ascii="Times New Roman" w:hAnsi="Times New Roman" w:cs="Times New Roman"/>
          <w:sz w:val="28"/>
          <w:szCs w:val="28"/>
        </w:rPr>
        <w:t>улиц</w:t>
      </w:r>
      <w:r w:rsidR="00AD7778" w:rsidRPr="00171C34">
        <w:rPr>
          <w:rFonts w:ascii="Times New Roman" w:hAnsi="Times New Roman" w:cs="Times New Roman"/>
          <w:sz w:val="28"/>
          <w:szCs w:val="28"/>
        </w:rPr>
        <w:t xml:space="preserve"> </w:t>
      </w:r>
      <w:r w:rsidR="00171C34" w:rsidRPr="00171C34">
        <w:rPr>
          <w:rFonts w:ascii="Times New Roman" w:hAnsi="Times New Roman" w:cs="Times New Roman"/>
          <w:sz w:val="28"/>
          <w:szCs w:val="28"/>
        </w:rPr>
        <w:t>Апрельская, Владикавказская, Куприна</w:t>
      </w:r>
      <w:r w:rsidR="003C0D0F" w:rsidRPr="00171C34">
        <w:rPr>
          <w:rFonts w:ascii="Times New Roman" w:hAnsi="Times New Roman" w:cs="Times New Roman"/>
          <w:sz w:val="28"/>
          <w:szCs w:val="28"/>
        </w:rPr>
        <w:t xml:space="preserve">. </w:t>
      </w:r>
      <w:r w:rsidRPr="00171C34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71C3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71C34">
        <w:rPr>
          <w:rFonts w:ascii="Times New Roman" w:hAnsi="Times New Roman" w:cs="Times New Roman"/>
          <w:sz w:val="28"/>
          <w:szCs w:val="28"/>
        </w:rPr>
        <w:t>.</w:t>
      </w:r>
    </w:p>
    <w:p w:rsidR="00171C34" w:rsidRPr="00171C34" w:rsidRDefault="006015A5" w:rsidP="00171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171C34">
        <w:rPr>
          <w:rFonts w:ascii="Times New Roman" w:hAnsi="Times New Roman" w:cs="Times New Roman"/>
          <w:sz w:val="28"/>
          <w:szCs w:val="28"/>
        </w:rPr>
        <w:t xml:space="preserve"> </w:t>
      </w:r>
      <w:r w:rsidR="00171C34" w:rsidRPr="00171C34">
        <w:rPr>
          <w:rFonts w:ascii="Times New Roman" w:hAnsi="Times New Roman" w:cs="Times New Roman"/>
          <w:sz w:val="28"/>
          <w:szCs w:val="28"/>
        </w:rPr>
        <w:t xml:space="preserve">30:12:030147:8, 30:12:030147:46, 30:12:030147:27, 30:12:030147:26, 30:12:030147:25, 30:12:030147:23, 30:12:030147:19, 30:12:030145:60, 30:12:030145:1, 30:12:030146:5, 30:12:030146:3, 30:12:030146:2, 30:12:030146:12, 30:12:030146:10, 30:12:030172:12, 30:12:030172:100, 30:12:030192:32, 30:12:030171:2, 30:12:030142:44, 30:12:030142:328, 30:12:030142:309, 30:12:030142:308, 30:12:030142:307, 30:12:030142:26, 30:12:030142:223, 30:12:030142:215, </w:t>
      </w:r>
      <w:r w:rsidR="00171C34" w:rsidRPr="00171C34">
        <w:rPr>
          <w:rFonts w:ascii="Times New Roman" w:hAnsi="Times New Roman" w:cs="Times New Roman"/>
          <w:sz w:val="28"/>
          <w:szCs w:val="28"/>
        </w:rPr>
        <w:lastRenderedPageBreak/>
        <w:t>30:12:030142:20, 30:12:030142:198, 30:12:030142:11, 30:12:030142:10, 30:12:030070:18, 30:12:030149:15, 30:12:030170:72, 30:12:030170:70, 30:12:030170:1, 30:12:030144:92, 30:12:030144:8, 30:12:030144:73, 30:12:030144:59, 30:12:030144:57, 30:12:030144:331, 30:12:030144:327, 30:12:030173:9, 30:12:030173:42, 30:12:030173:41, 30:12:030173:40, 30:12:030173:38, 30:12:030173:20, 30:12:030173:2, 30:12:030173:182, 30:12:030173:186, 30:12:030173:1.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6015A5" w:rsidRPr="00171C34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34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171C34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71C34" w:rsidRPr="00171C34">
        <w:rPr>
          <w:rFonts w:ascii="Times New Roman" w:hAnsi="Times New Roman" w:cs="Times New Roman"/>
          <w:sz w:val="28"/>
          <w:szCs w:val="28"/>
        </w:rPr>
        <w:t>2</w:t>
      </w:r>
      <w:r w:rsidR="009A491F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171C34" w:rsidRPr="00171C34">
        <w:rPr>
          <w:rFonts w:ascii="Times New Roman" w:hAnsi="Times New Roman" w:cs="Times New Roman"/>
          <w:sz w:val="28"/>
          <w:szCs w:val="28"/>
        </w:rPr>
        <w:t>.04.2022</w:t>
      </w:r>
      <w:r w:rsidRPr="00171C34">
        <w:rPr>
          <w:rFonts w:ascii="Times New Roman" w:hAnsi="Times New Roman" w:cs="Times New Roman"/>
          <w:sz w:val="28"/>
          <w:szCs w:val="28"/>
        </w:rPr>
        <w:t>.</w:t>
      </w:r>
    </w:p>
    <w:p w:rsidR="00506D47" w:rsidRPr="00171C34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171C34" w:rsidSect="00171C3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30E67"/>
    <w:rsid w:val="00171C34"/>
    <w:rsid w:val="001D67F1"/>
    <w:rsid w:val="002E734C"/>
    <w:rsid w:val="003C0D0F"/>
    <w:rsid w:val="003F0154"/>
    <w:rsid w:val="00435CB3"/>
    <w:rsid w:val="00506D47"/>
    <w:rsid w:val="005E0970"/>
    <w:rsid w:val="006015A5"/>
    <w:rsid w:val="006A3F1A"/>
    <w:rsid w:val="0077765F"/>
    <w:rsid w:val="007D1309"/>
    <w:rsid w:val="008A2F4C"/>
    <w:rsid w:val="00904D60"/>
    <w:rsid w:val="009A0527"/>
    <w:rsid w:val="009A491F"/>
    <w:rsid w:val="00A413A7"/>
    <w:rsid w:val="00A41663"/>
    <w:rsid w:val="00A813AA"/>
    <w:rsid w:val="00AD35EE"/>
    <w:rsid w:val="00AD7778"/>
    <w:rsid w:val="00B82D57"/>
    <w:rsid w:val="00BA3BA2"/>
    <w:rsid w:val="00C17E60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25</cp:revision>
  <cp:lastPrinted>2022-03-16T11:38:00Z</cp:lastPrinted>
  <dcterms:created xsi:type="dcterms:W3CDTF">2021-08-12T12:27:00Z</dcterms:created>
  <dcterms:modified xsi:type="dcterms:W3CDTF">2022-03-28T05:09:00Z</dcterms:modified>
</cp:coreProperties>
</file>